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Rotary Club of Frankfort, Kentucky</w:t>
      </w:r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District 6710</w:t>
      </w:r>
    </w:p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Organized December 1922</w:t>
      </w:r>
    </w:p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Service Above Self</w:t>
      </w:r>
    </w:p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Vol. No. XLIII Issue No. 39</w:t>
      </w:r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September 27, 2017</w:t>
      </w:r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Next Week’s Program…</w:t>
      </w:r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Chuck Dickinson</w:t>
      </w:r>
    </w:p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Fellow Rotarian</w:t>
      </w:r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Chuck will be talking about “My Experience in Aviation”.  Building an ultralight airplane to building a 2 person all aluminum airplane that travels relatively fast.  He will talk about the flying experiences encountered in cross country flying.</w:t>
      </w:r>
      <w:bookmarkStart w:id="0" w:name="_GoBack"/>
      <w:bookmarkEnd w:id="0"/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Newsletter Information</w:t>
      </w:r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Please be advised that the paper version of the 9/20/16 and the 9/27 Rotary club weekly newsletter will not go in the mail until October 2</w:t>
      </w:r>
      <w:r w:rsidRPr="00C24D1F">
        <w:rPr>
          <w:rFonts w:eastAsia="Times New Roman" w:cs="Arial"/>
          <w:szCs w:val="20"/>
          <w:vertAlign w:val="superscript"/>
        </w:rPr>
        <w:t>nd</w:t>
      </w:r>
      <w:r>
        <w:rPr>
          <w:rFonts w:eastAsia="Times New Roman" w:cs="Arial"/>
          <w:szCs w:val="20"/>
        </w:rPr>
        <w:t xml:space="preserve"> or 3</w:t>
      </w:r>
      <w:r w:rsidRPr="00C24D1F">
        <w:rPr>
          <w:rFonts w:eastAsia="Times New Roman" w:cs="Arial"/>
          <w:szCs w:val="20"/>
          <w:vertAlign w:val="superscript"/>
        </w:rPr>
        <w:t>rd</w:t>
      </w:r>
      <w:r>
        <w:rPr>
          <w:rFonts w:eastAsia="Times New Roman" w:cs="Arial"/>
          <w:szCs w:val="20"/>
        </w:rPr>
        <w:t>.  There will be an email version sent out as normal for those meeting dates but it will be in a little different format.  The publisher and printer will be on vacation those dates.  We apologize for the inconvenience.</w:t>
      </w:r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>
      <w:pPr>
        <w:rPr>
          <w:rFonts w:cs="Arial"/>
          <w:szCs w:val="20"/>
        </w:rPr>
      </w:pPr>
      <w:r>
        <w:rPr>
          <w:rFonts w:cs="Arial"/>
          <w:szCs w:val="20"/>
        </w:rPr>
        <w:t xml:space="preserve">Monthly Make-up Meeting </w:t>
      </w:r>
    </w:p>
    <w:p w:rsidR="00324543" w:rsidRDefault="00324543" w:rsidP="00324543">
      <w:pPr>
        <w:rPr>
          <w:rFonts w:cs="Arial"/>
          <w:szCs w:val="20"/>
        </w:rPr>
      </w:pPr>
    </w:p>
    <w:p w:rsidR="00324543" w:rsidRDefault="00324543" w:rsidP="00324543">
      <w:pPr>
        <w:rPr>
          <w:rFonts w:eastAsia="Times New Roman" w:cs="Arial"/>
          <w:szCs w:val="20"/>
        </w:rPr>
      </w:pPr>
      <w:r w:rsidRPr="00C47552">
        <w:rPr>
          <w:rFonts w:eastAsia="Times New Roman" w:cs="Arial"/>
          <w:szCs w:val="20"/>
        </w:rPr>
        <w:t xml:space="preserve">The Monthly Make-up meeting will be Monday, </w:t>
      </w:r>
      <w:r>
        <w:rPr>
          <w:rFonts w:eastAsia="Times New Roman" w:cs="Arial"/>
          <w:szCs w:val="20"/>
        </w:rPr>
        <w:t>October 2nd</w:t>
      </w:r>
      <w:r w:rsidRPr="00C47552">
        <w:rPr>
          <w:rFonts w:eastAsia="Times New Roman" w:cs="Arial"/>
          <w:szCs w:val="20"/>
        </w:rPr>
        <w:t xml:space="preserve"> at the New China Buffet at 12 noon.  </w:t>
      </w:r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>
      <w:pPr>
        <w:rPr>
          <w:rFonts w:eastAsia="Times New Roman" w:cs="Arial"/>
          <w:szCs w:val="20"/>
        </w:rPr>
      </w:pPr>
    </w:p>
    <w:p w:rsidR="00324543" w:rsidRDefault="00324543" w:rsidP="00324543"/>
    <w:p w:rsidR="00B3381B" w:rsidRDefault="00B3381B"/>
    <w:sectPr w:rsidR="00B3381B" w:rsidSect="00EF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4543"/>
    <w:rsid w:val="00324543"/>
    <w:rsid w:val="00B3381B"/>
    <w:rsid w:val="00B36FB1"/>
    <w:rsid w:val="00C92EC5"/>
    <w:rsid w:val="00EF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Tim</cp:lastModifiedBy>
  <cp:revision>2</cp:revision>
  <dcterms:created xsi:type="dcterms:W3CDTF">2017-09-22T21:11:00Z</dcterms:created>
  <dcterms:modified xsi:type="dcterms:W3CDTF">2017-09-22T21:11:00Z</dcterms:modified>
</cp:coreProperties>
</file>